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EC" w:rsidRDefault="00AD72CE" w:rsidP="00D86FEC">
      <w:pPr>
        <w:tabs>
          <w:tab w:val="left" w:pos="284"/>
        </w:tabs>
        <w:ind w:left="1410" w:hanging="1410"/>
        <w:rPr>
          <w:b/>
        </w:rPr>
      </w:pPr>
      <w:r>
        <w:rPr>
          <w:b/>
        </w:rPr>
        <w:t>Verslag</w:t>
      </w:r>
      <w:r w:rsidR="00D86FEC" w:rsidRPr="00432FFC">
        <w:rPr>
          <w:b/>
        </w:rPr>
        <w:t xml:space="preserve"> A</w:t>
      </w:r>
      <w:r w:rsidR="00D86FEC">
        <w:rPr>
          <w:b/>
        </w:rPr>
        <w:t>LV</w:t>
      </w:r>
      <w:r w:rsidR="00D86FEC" w:rsidRPr="00432FFC">
        <w:rPr>
          <w:b/>
        </w:rPr>
        <w:t xml:space="preserve"> </w:t>
      </w:r>
      <w:r w:rsidR="00D86FEC">
        <w:rPr>
          <w:b/>
        </w:rPr>
        <w:t xml:space="preserve">Bewonersvereniging Hoge Dennen </w:t>
      </w:r>
      <w:r w:rsidR="00D86FEC" w:rsidRPr="00432FFC">
        <w:rPr>
          <w:b/>
        </w:rPr>
        <w:t>op</w:t>
      </w:r>
      <w:r w:rsidR="00D86FEC">
        <w:rPr>
          <w:b/>
        </w:rPr>
        <w:t xml:space="preserve"> 08.11.2021</w:t>
      </w:r>
    </w:p>
    <w:p w:rsidR="00D4371F" w:rsidRDefault="00D4371F" w:rsidP="00D86FEC">
      <w:pPr>
        <w:tabs>
          <w:tab w:val="left" w:pos="284"/>
        </w:tabs>
        <w:ind w:left="1410" w:hanging="1410"/>
      </w:pPr>
    </w:p>
    <w:p w:rsidR="002568E8" w:rsidRPr="002568E8" w:rsidRDefault="002568E8" w:rsidP="00D86FEC">
      <w:pPr>
        <w:tabs>
          <w:tab w:val="left" w:pos="284"/>
        </w:tabs>
        <w:ind w:left="1410" w:hanging="1410"/>
        <w:rPr>
          <w:u w:val="single"/>
        </w:rPr>
      </w:pPr>
      <w:r w:rsidRPr="002568E8">
        <w:rPr>
          <w:u w:val="single"/>
        </w:rPr>
        <w:t>Opening</w:t>
      </w:r>
    </w:p>
    <w:p w:rsidR="002568E8" w:rsidRDefault="002568E8" w:rsidP="00D86FEC">
      <w:pPr>
        <w:tabs>
          <w:tab w:val="left" w:pos="284"/>
        </w:tabs>
        <w:ind w:left="1410" w:hanging="1410"/>
      </w:pPr>
      <w:r>
        <w:t>De voorzitter, Marius Keij, opent de vergadering en heet iedereen welkom. Ondanks de</w:t>
      </w:r>
    </w:p>
    <w:p w:rsidR="002568E8" w:rsidRDefault="002568E8" w:rsidP="00CA4652">
      <w:pPr>
        <w:tabs>
          <w:tab w:val="left" w:pos="284"/>
        </w:tabs>
        <w:ind w:left="1410" w:hanging="1410"/>
      </w:pPr>
      <w:r>
        <w:t>corona is er een goede op</w:t>
      </w:r>
      <w:r w:rsidR="00CA4652">
        <w:t>komst (31 aanwezigen).</w:t>
      </w:r>
    </w:p>
    <w:p w:rsidR="002568E8" w:rsidRDefault="002568E8" w:rsidP="00D86FEC">
      <w:pPr>
        <w:tabs>
          <w:tab w:val="left" w:pos="284"/>
        </w:tabs>
        <w:ind w:left="1410" w:hanging="1410"/>
      </w:pPr>
    </w:p>
    <w:p w:rsidR="00D4371F" w:rsidRPr="00D4371F" w:rsidRDefault="00D4371F" w:rsidP="00D86FEC">
      <w:pPr>
        <w:tabs>
          <w:tab w:val="left" w:pos="284"/>
        </w:tabs>
        <w:ind w:left="1410" w:hanging="1410"/>
        <w:rPr>
          <w:u w:val="single"/>
        </w:rPr>
      </w:pPr>
      <w:r w:rsidRPr="00D4371F">
        <w:rPr>
          <w:u w:val="single"/>
        </w:rPr>
        <w:t xml:space="preserve">Financiën </w:t>
      </w:r>
    </w:p>
    <w:p w:rsidR="00D4371F" w:rsidRDefault="00D4371F" w:rsidP="00D4371F">
      <w:pPr>
        <w:tabs>
          <w:tab w:val="left" w:pos="142"/>
          <w:tab w:val="left" w:pos="284"/>
        </w:tabs>
      </w:pPr>
      <w:r>
        <w:t>Het activiteiten-</w:t>
      </w:r>
      <w:r w:rsidR="002568E8">
        <w:t>,</w:t>
      </w:r>
      <w:r>
        <w:t xml:space="preserve"> tevens boekjaar</w:t>
      </w:r>
      <w:r w:rsidR="002568E8">
        <w:t xml:space="preserve">, </w:t>
      </w:r>
      <w:r>
        <w:t>loopt van 1 september tot en met 31 augustus. In 2020 heeft door de corona geen ALV plaatsgevonden</w:t>
      </w:r>
      <w:r w:rsidR="00CA4652">
        <w:t xml:space="preserve"> en is er geen </w:t>
      </w:r>
      <w:r>
        <w:t>kascontrolecommissie benoemd. De ALV wordt daarom, naast het vaststellen van de jaarrekeningen ook gevraagd om de penningmeester te déchargeren. De ALV stelt de jaarrekening</w:t>
      </w:r>
      <w:r w:rsidR="00CA4652">
        <w:t>en</w:t>
      </w:r>
      <w:r>
        <w:t xml:space="preserve"> voor 2019-2020 </w:t>
      </w:r>
      <w:r w:rsidR="00CA4652">
        <w:t>en 2020</w:t>
      </w:r>
      <w:r w:rsidR="00CA4652">
        <w:noBreakHyphen/>
        <w:t xml:space="preserve">2021 </w:t>
      </w:r>
      <w:r>
        <w:t xml:space="preserve">vast en déchargeert </w:t>
      </w:r>
      <w:r w:rsidR="00273041">
        <w:t xml:space="preserve">(voormalig) </w:t>
      </w:r>
      <w:r>
        <w:t>penningmeester Cees Brinkhuis</w:t>
      </w:r>
      <w:r w:rsidR="00CA4652">
        <w:t xml:space="preserve"> en </w:t>
      </w:r>
      <w:r w:rsidR="00273041">
        <w:t>(</w:t>
      </w:r>
      <w:r>
        <w:t>opvolgend</w:t>
      </w:r>
      <w:r w:rsidR="00273041">
        <w:t>)</w:t>
      </w:r>
      <w:r>
        <w:t xml:space="preserve"> penningmeester Angelien Willems-Dijkstra.</w:t>
      </w:r>
      <w:r w:rsidR="00CA4652">
        <w:t xml:space="preserve"> </w:t>
      </w:r>
      <w:r>
        <w:t xml:space="preserve">De ALV stemt in met de begroting voor 2021-2022. </w:t>
      </w:r>
      <w:r w:rsidR="002568E8">
        <w:t xml:space="preserve">Wim van Dijk en Gerrit van Roon </w:t>
      </w:r>
      <w:r w:rsidR="00CA4652">
        <w:t xml:space="preserve">worden benoemd </w:t>
      </w:r>
      <w:r w:rsidR="002568E8">
        <w:t>voor de kascontrolecommissie.</w:t>
      </w:r>
    </w:p>
    <w:p w:rsidR="00651F87" w:rsidRDefault="00651F87" w:rsidP="00D4371F">
      <w:pPr>
        <w:tabs>
          <w:tab w:val="left" w:pos="142"/>
          <w:tab w:val="left" w:pos="284"/>
        </w:tabs>
      </w:pPr>
      <w:r>
        <w:t>De contributie blijft ongewijzigd € 12,- per jaar.</w:t>
      </w:r>
    </w:p>
    <w:p w:rsidR="002568E8" w:rsidRDefault="002568E8" w:rsidP="00D4371F">
      <w:pPr>
        <w:tabs>
          <w:tab w:val="left" w:pos="142"/>
          <w:tab w:val="left" w:pos="284"/>
        </w:tabs>
      </w:pPr>
    </w:p>
    <w:p w:rsidR="002568E8" w:rsidRDefault="002568E8" w:rsidP="00D4371F">
      <w:pPr>
        <w:tabs>
          <w:tab w:val="left" w:pos="142"/>
          <w:tab w:val="left" w:pos="284"/>
        </w:tabs>
      </w:pPr>
      <w:r>
        <w:rPr>
          <w:u w:val="single"/>
        </w:rPr>
        <w:t>Samenstelling Bestuur</w:t>
      </w:r>
    </w:p>
    <w:p w:rsidR="002568E8" w:rsidRDefault="002568E8" w:rsidP="00D4371F">
      <w:pPr>
        <w:tabs>
          <w:tab w:val="left" w:pos="142"/>
          <w:tab w:val="left" w:pos="284"/>
        </w:tabs>
      </w:pPr>
      <w:r>
        <w:t xml:space="preserve">Afgetreden zijn: Cees Brinkhuis, Martijn Moonen, Karien Guldemond </w:t>
      </w:r>
      <w:r w:rsidR="005C383A">
        <w:t xml:space="preserve">(niet aanwezig) </w:t>
      </w:r>
      <w:r>
        <w:t xml:space="preserve">en Marianne van Praag. Marius staat stil bij de activiteiten die ieder bestuurslid </w:t>
      </w:r>
      <w:r w:rsidR="005C383A">
        <w:t xml:space="preserve">voor de bewonersvereniging </w:t>
      </w:r>
      <w:r>
        <w:t>heeft verricht en bedankt hen daarvoor</w:t>
      </w:r>
      <w:r w:rsidR="00CA4652">
        <w:t>.</w:t>
      </w:r>
    </w:p>
    <w:p w:rsidR="007430C3" w:rsidRDefault="005C383A" w:rsidP="00D4371F">
      <w:pPr>
        <w:tabs>
          <w:tab w:val="left" w:pos="142"/>
          <w:tab w:val="left" w:pos="284"/>
        </w:tabs>
      </w:pPr>
      <w:r>
        <w:t xml:space="preserve">De ALV </w:t>
      </w:r>
      <w:r w:rsidR="00CA4652">
        <w:t>benoem</w:t>
      </w:r>
      <w:r w:rsidR="00273041">
        <w:t>t</w:t>
      </w:r>
      <w:r w:rsidR="00CA4652">
        <w:t xml:space="preserve"> </w:t>
      </w:r>
      <w:r>
        <w:t xml:space="preserve">Angelien Willems-Dijkstra </w:t>
      </w:r>
      <w:r w:rsidR="00CA4652">
        <w:t xml:space="preserve">als bestuurslid/penningmeester en verder als bestuursleden </w:t>
      </w:r>
      <w:r>
        <w:t>Wim de Braak</w:t>
      </w:r>
      <w:r w:rsidR="00CA4652">
        <w:t xml:space="preserve">, </w:t>
      </w:r>
      <w:r>
        <w:t xml:space="preserve">Anke Swierstra </w:t>
      </w:r>
      <w:r w:rsidR="00CA4652">
        <w:t xml:space="preserve">(niet aanwezig) </w:t>
      </w:r>
      <w:r>
        <w:t>en Greet Kloosterman (</w:t>
      </w:r>
      <w:r w:rsidR="00CA4652">
        <w:t xml:space="preserve">niet aanwezig). </w:t>
      </w:r>
      <w:r w:rsidR="00BE4766">
        <w:t>De ALV herbenoemt Marius Keij als voorzitter.</w:t>
      </w:r>
    </w:p>
    <w:p w:rsidR="00BE4766" w:rsidRDefault="00BE4766" w:rsidP="00D4371F">
      <w:pPr>
        <w:tabs>
          <w:tab w:val="left" w:pos="142"/>
          <w:tab w:val="left" w:pos="284"/>
        </w:tabs>
      </w:pPr>
    </w:p>
    <w:p w:rsidR="00BE4766" w:rsidRPr="00BE4766" w:rsidRDefault="00BE4766" w:rsidP="00D4371F">
      <w:pPr>
        <w:tabs>
          <w:tab w:val="left" w:pos="142"/>
          <w:tab w:val="left" w:pos="284"/>
        </w:tabs>
        <w:rPr>
          <w:u w:val="single"/>
        </w:rPr>
      </w:pPr>
      <w:r w:rsidRPr="00BE4766">
        <w:rPr>
          <w:u w:val="single"/>
        </w:rPr>
        <w:t>Nieuw</w:t>
      </w:r>
      <w:r>
        <w:rPr>
          <w:u w:val="single"/>
        </w:rPr>
        <w:t>e</w:t>
      </w:r>
      <w:r w:rsidRPr="00BE4766">
        <w:rPr>
          <w:u w:val="single"/>
        </w:rPr>
        <w:t xml:space="preserve"> wijkmanager</w:t>
      </w:r>
    </w:p>
    <w:p w:rsidR="00CA4652" w:rsidRDefault="00BE4766" w:rsidP="00CA0DDE">
      <w:pPr>
        <w:tabs>
          <w:tab w:val="left" w:pos="284"/>
        </w:tabs>
        <w:ind w:left="1410" w:hanging="1410"/>
      </w:pPr>
      <w:r>
        <w:t xml:space="preserve">De nieuwe wijkmanager, Bram </w:t>
      </w:r>
      <w:proofErr w:type="spellStart"/>
      <w:r>
        <w:t>Wispelweij</w:t>
      </w:r>
      <w:proofErr w:type="spellEnd"/>
      <w:r>
        <w:t>, stelt zich voor</w:t>
      </w:r>
      <w:r w:rsidR="00CA4652">
        <w:t xml:space="preserve"> en geeft een toelichting over zijn </w:t>
      </w:r>
    </w:p>
    <w:p w:rsidR="00CA0DDE" w:rsidRDefault="00CA4652" w:rsidP="00CA0DDE">
      <w:pPr>
        <w:tabs>
          <w:tab w:val="left" w:pos="284"/>
        </w:tabs>
        <w:ind w:left="1410" w:hanging="1410"/>
      </w:pPr>
      <w:r>
        <w:t xml:space="preserve">achtergrond en op </w:t>
      </w:r>
      <w:r w:rsidR="00BE4766">
        <w:t xml:space="preserve">zijn werkzaamheden. Die komen er op neer dat </w:t>
      </w:r>
      <w:r w:rsidR="00CA0DDE">
        <w:t>hij voor alle</w:t>
      </w:r>
    </w:p>
    <w:p w:rsidR="00BE4766" w:rsidRDefault="00BE4766" w:rsidP="00CA0DDE">
      <w:pPr>
        <w:tabs>
          <w:tab w:val="left" w:pos="284"/>
        </w:tabs>
        <w:ind w:left="1410" w:hanging="1410"/>
      </w:pPr>
      <w:r>
        <w:t>onderwerpen die in de wijk spelen</w:t>
      </w:r>
      <w:r w:rsidR="00CA0DDE">
        <w:t xml:space="preserve">, </w:t>
      </w:r>
      <w:r>
        <w:t xml:space="preserve">benaderbaar is. Hij is </w:t>
      </w:r>
      <w:r w:rsidR="00CA0DDE">
        <w:t xml:space="preserve">daarvoor </w:t>
      </w:r>
      <w:r>
        <w:t>als volgt te bereiken:</w:t>
      </w:r>
    </w:p>
    <w:p w:rsidR="00AD72CE" w:rsidRDefault="00BE4766" w:rsidP="00CA4652">
      <w:pPr>
        <w:tabs>
          <w:tab w:val="left" w:pos="142"/>
          <w:tab w:val="left" w:pos="284"/>
        </w:tabs>
        <w:ind w:hanging="1417"/>
      </w:pPr>
      <w:r>
        <w:tab/>
      </w:r>
      <w:hyperlink r:id="rId5" w:history="1">
        <w:r w:rsidRPr="004C2C50">
          <w:rPr>
            <w:rStyle w:val="Hyperlink"/>
          </w:rPr>
          <w:t>b.wispelweij@zeist.nl</w:t>
        </w:r>
      </w:hyperlink>
      <w:r w:rsidR="00651F87">
        <w:t xml:space="preserve"> of mobiel </w:t>
      </w:r>
      <w:r>
        <w:t>06</w:t>
      </w:r>
      <w:r w:rsidR="00651F87">
        <w:t xml:space="preserve"> </w:t>
      </w:r>
      <w:r>
        <w:t>50244891.</w:t>
      </w:r>
      <w:r w:rsidR="00CA0DDE">
        <w:t xml:space="preserve"> </w:t>
      </w:r>
      <w:r w:rsidR="00CA4652">
        <w:t xml:space="preserve">Het periodiek overleg tussen </w:t>
      </w:r>
      <w:r w:rsidR="00D868AD">
        <w:t xml:space="preserve">de </w:t>
      </w:r>
      <w:r w:rsidR="00CA4652">
        <w:t>bewonersvereniging en wijkmanager wordt weer opgestart. Greet</w:t>
      </w:r>
      <w:r>
        <w:t xml:space="preserve"> Kloosterman </w:t>
      </w:r>
      <w:r w:rsidR="00CA4652">
        <w:t>gaat dit doen.</w:t>
      </w:r>
    </w:p>
    <w:p w:rsidR="00BE4766" w:rsidRDefault="00BE4766" w:rsidP="00BE4766">
      <w:pPr>
        <w:tabs>
          <w:tab w:val="left" w:pos="142"/>
          <w:tab w:val="left" w:pos="284"/>
        </w:tabs>
      </w:pPr>
    </w:p>
    <w:p w:rsidR="00BE4766" w:rsidRDefault="00BE4766" w:rsidP="00BE4766">
      <w:pPr>
        <w:tabs>
          <w:tab w:val="left" w:pos="142"/>
          <w:tab w:val="left" w:pos="284"/>
        </w:tabs>
        <w:rPr>
          <w:u w:val="single"/>
        </w:rPr>
      </w:pPr>
      <w:r w:rsidRPr="00BE4766">
        <w:rPr>
          <w:u w:val="single"/>
        </w:rPr>
        <w:t>Wat verder ter tafel komt</w:t>
      </w:r>
    </w:p>
    <w:p w:rsidR="007430C3" w:rsidRDefault="00BE4766" w:rsidP="00CA0DDE">
      <w:pPr>
        <w:tabs>
          <w:tab w:val="left" w:pos="142"/>
          <w:tab w:val="left" w:pos="284"/>
        </w:tabs>
        <w:ind w:left="135" w:hanging="135"/>
      </w:pPr>
      <w:r>
        <w:t>-</w:t>
      </w:r>
      <w:r>
        <w:tab/>
        <w:t>E</w:t>
      </w:r>
      <w:r w:rsidR="00CA0DDE">
        <w:t>ric Notenboom heeft onlangs een</w:t>
      </w:r>
      <w:r w:rsidR="00651F87">
        <w:t xml:space="preserve"> bijeenkomst van Stralingsbewust Zeist</w:t>
      </w:r>
      <w:r w:rsidR="00CA0DDE">
        <w:t xml:space="preserve"> bijgewoond. Hij wil </w:t>
      </w:r>
      <w:r w:rsidR="00D868AD">
        <w:t xml:space="preserve">graag </w:t>
      </w:r>
      <w:r w:rsidR="00CA0DDE">
        <w:t xml:space="preserve">kwijt dat </w:t>
      </w:r>
      <w:r w:rsidR="00651F87">
        <w:t>elektrogevoelige personen last van straling kunnen hebben. Er zijn pilletjes voor maar die zijn wel lastig te doseren. Verder is sprake van een extra zendmast in Austerlitz</w:t>
      </w:r>
      <w:r w:rsidR="00CA0DDE">
        <w:t xml:space="preserve"> wat de problematiek kan verergeren. </w:t>
      </w:r>
      <w:r w:rsidR="00651F87">
        <w:t xml:space="preserve">Voordat het zover is, zal tegen een mogelijk af te geven vergunning nog bezwaar kunnen worden gemaakt. </w:t>
      </w:r>
    </w:p>
    <w:p w:rsidR="00CA0DDE" w:rsidRDefault="00CA0DDE" w:rsidP="00CA0DDE">
      <w:pPr>
        <w:tabs>
          <w:tab w:val="left" w:pos="142"/>
          <w:tab w:val="left" w:pos="284"/>
        </w:tabs>
        <w:ind w:left="135" w:hanging="135"/>
      </w:pPr>
      <w:r>
        <w:t>-</w:t>
      </w:r>
      <w:r>
        <w:tab/>
        <w:t xml:space="preserve">John </w:t>
      </w:r>
      <w:proofErr w:type="spellStart"/>
      <w:r>
        <w:t>Aben</w:t>
      </w:r>
      <w:proofErr w:type="spellEnd"/>
      <w:r>
        <w:t xml:space="preserve"> vraagt aandacht </w:t>
      </w:r>
      <w:r w:rsidR="00CA4652">
        <w:t>voor</w:t>
      </w:r>
      <w:r>
        <w:t xml:space="preserve"> het hout stoken. De effecten zijn ongezond en slecht voor het milieu. Kopij voor de nieuwsbrief over dit onderwerp kan op </w:t>
      </w:r>
      <w:hyperlink r:id="rId6" w:history="1">
        <w:r w:rsidRPr="004C2C50">
          <w:rPr>
            <w:rStyle w:val="Hyperlink"/>
          </w:rPr>
          <w:t>info@hogedennen.nl</w:t>
        </w:r>
      </w:hyperlink>
      <w:r>
        <w:t xml:space="preserve"> t.a.v. Winfried Willems worden ingeleverd.</w:t>
      </w:r>
    </w:p>
    <w:p w:rsidR="00CA0DDE" w:rsidRDefault="00CA0DDE" w:rsidP="00CA0DDE">
      <w:pPr>
        <w:tabs>
          <w:tab w:val="left" w:pos="142"/>
          <w:tab w:val="left" w:pos="284"/>
        </w:tabs>
        <w:ind w:left="135" w:hanging="135"/>
      </w:pPr>
      <w:r>
        <w:t>-</w:t>
      </w:r>
      <w:r>
        <w:tab/>
        <w:t>H</w:t>
      </w:r>
      <w:r w:rsidR="00D868AD">
        <w:t>ans Goedhart bedankt namens De V</w:t>
      </w:r>
      <w:r w:rsidR="00AA5D60">
        <w:t xml:space="preserve">rienden van het </w:t>
      </w:r>
      <w:proofErr w:type="spellStart"/>
      <w:r w:rsidR="00AA5D60">
        <w:t>Binnenbos</w:t>
      </w:r>
      <w:proofErr w:type="spellEnd"/>
      <w:r w:rsidR="00AA5D60">
        <w:t xml:space="preserve"> de bewonersverenging voor de in de begroting opgenomen donatie van € 250- voor het kerstdiner.</w:t>
      </w:r>
    </w:p>
    <w:p w:rsidR="00D868AD" w:rsidRDefault="00AA5D60" w:rsidP="00B71EE6">
      <w:pPr>
        <w:tabs>
          <w:tab w:val="left" w:pos="142"/>
          <w:tab w:val="left" w:pos="284"/>
        </w:tabs>
        <w:ind w:left="135" w:hanging="135"/>
      </w:pPr>
      <w:r>
        <w:t>-</w:t>
      </w:r>
      <w:r>
        <w:tab/>
        <w:t>Geïnformeerd wordt naar de stand van zaken over de Thomaskerk. Hans Goedhart zal hierover een stukje voor de nieuwsbrief aanleveren.</w:t>
      </w:r>
    </w:p>
    <w:p w:rsidR="00B71EE6" w:rsidRDefault="00B71EE6" w:rsidP="00B71EE6">
      <w:pPr>
        <w:tabs>
          <w:tab w:val="left" w:pos="142"/>
          <w:tab w:val="left" w:pos="284"/>
        </w:tabs>
        <w:ind w:left="135" w:hanging="135"/>
      </w:pPr>
      <w:r>
        <w:t>-</w:t>
      </w:r>
      <w:r>
        <w:tab/>
      </w:r>
      <w:proofErr w:type="spellStart"/>
      <w:r>
        <w:t>Sor</w:t>
      </w:r>
      <w:proofErr w:type="spellEnd"/>
      <w:r>
        <w:t xml:space="preserve"> </w:t>
      </w:r>
      <w:proofErr w:type="spellStart"/>
      <w:r>
        <w:t>Blessing</w:t>
      </w:r>
      <w:proofErr w:type="spellEnd"/>
      <w:r>
        <w:t xml:space="preserve"> zoekt mensen die mee willen denken over het versterken van de burenhulp-organisatie. Wie hierover meer wil weten, kan Marius vragen dat bericht door te sturen.</w:t>
      </w:r>
    </w:p>
    <w:p w:rsidR="00D868AD" w:rsidRDefault="00D868AD" w:rsidP="00CA0DDE">
      <w:pPr>
        <w:tabs>
          <w:tab w:val="left" w:pos="142"/>
          <w:tab w:val="left" w:pos="284"/>
        </w:tabs>
        <w:ind w:left="135" w:hanging="135"/>
      </w:pPr>
    </w:p>
    <w:p w:rsidR="00D86FEC" w:rsidRDefault="00AA5D60" w:rsidP="00AA5D60">
      <w:pPr>
        <w:rPr>
          <w:u w:val="single"/>
        </w:rPr>
      </w:pPr>
      <w:r>
        <w:rPr>
          <w:u w:val="single"/>
        </w:rPr>
        <w:t>Presentaties</w:t>
      </w:r>
    </w:p>
    <w:p w:rsidR="00B71EE6" w:rsidRDefault="00AA5D60">
      <w:r>
        <w:t>Cornélie Ooms geeft een presentatie over de activiteiten van de verkeerscommissie. Wim de Braak over de commissie leefomgeving en Marius Keij over de commissie duurzaamheid.</w:t>
      </w:r>
    </w:p>
    <w:sectPr w:rsidR="00B7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91AB5"/>
    <w:multiLevelType w:val="hybridMultilevel"/>
    <w:tmpl w:val="7B5E4D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EC"/>
    <w:rsid w:val="002568E8"/>
    <w:rsid w:val="00273041"/>
    <w:rsid w:val="005C383A"/>
    <w:rsid w:val="00651F87"/>
    <w:rsid w:val="007430C3"/>
    <w:rsid w:val="009D5122"/>
    <w:rsid w:val="00A60C97"/>
    <w:rsid w:val="00AA5D60"/>
    <w:rsid w:val="00AC462D"/>
    <w:rsid w:val="00AD72CE"/>
    <w:rsid w:val="00B71EE6"/>
    <w:rsid w:val="00BE4766"/>
    <w:rsid w:val="00CA0DDE"/>
    <w:rsid w:val="00CA4652"/>
    <w:rsid w:val="00D4371F"/>
    <w:rsid w:val="00D868AD"/>
    <w:rsid w:val="00D86FEC"/>
    <w:rsid w:val="00E7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55BDD-9E0C-4A26-A885-705AEE2F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6FE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8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gedennen.nl" TargetMode="External"/><Relationship Id="rId5" Type="http://schemas.openxmlformats.org/officeDocument/2006/relationships/hyperlink" Target="mailto:b.wispelweij@zeis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</dc:creator>
  <cp:keywords/>
  <dc:description/>
  <cp:lastModifiedBy>willems</cp:lastModifiedBy>
  <cp:revision>7</cp:revision>
  <dcterms:created xsi:type="dcterms:W3CDTF">2021-11-11T07:28:00Z</dcterms:created>
  <dcterms:modified xsi:type="dcterms:W3CDTF">2021-11-11T12:47:00Z</dcterms:modified>
</cp:coreProperties>
</file>